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23780" w14:textId="77777777" w:rsidR="00315971" w:rsidRDefault="00315971" w:rsidP="004040A2">
      <w:pPr>
        <w:jc w:val="center"/>
        <w:rPr>
          <w:b/>
          <w:bCs/>
        </w:rPr>
      </w:pPr>
      <w:bookmarkStart w:id="0" w:name="_GoBack"/>
      <w:bookmarkEnd w:id="0"/>
    </w:p>
    <w:p w14:paraId="2CEED73A" w14:textId="7D31F9C3" w:rsidR="00D46D02" w:rsidRPr="00941454" w:rsidRDefault="00D46D02" w:rsidP="00990CF3">
      <w:pPr>
        <w:jc w:val="center"/>
        <w:rPr>
          <w:b/>
          <w:bCs/>
          <w:lang w:val="de-DE"/>
        </w:rPr>
      </w:pPr>
      <w:r w:rsidRPr="00941454">
        <w:rPr>
          <w:b/>
          <w:bCs/>
          <w:lang w:val="de-DE"/>
        </w:rPr>
        <w:t xml:space="preserve">Widerruf </w:t>
      </w:r>
      <w:r w:rsidR="00941454">
        <w:rPr>
          <w:b/>
          <w:bCs/>
          <w:lang w:val="de-DE"/>
        </w:rPr>
        <w:t xml:space="preserve">der </w:t>
      </w:r>
      <w:r w:rsidRPr="00941454">
        <w:rPr>
          <w:b/>
          <w:bCs/>
          <w:lang w:val="de-DE"/>
        </w:rPr>
        <w:t xml:space="preserve">Verfügbarkeit </w:t>
      </w:r>
      <w:r w:rsidR="00941454">
        <w:rPr>
          <w:b/>
          <w:bCs/>
          <w:lang w:val="de-DE"/>
        </w:rPr>
        <w:t>für</w:t>
      </w:r>
      <w:r w:rsidRPr="00941454">
        <w:rPr>
          <w:b/>
          <w:bCs/>
          <w:lang w:val="de-DE"/>
        </w:rPr>
        <w:t xml:space="preserve"> Zusatzdienste </w:t>
      </w:r>
    </w:p>
    <w:p w14:paraId="44886740" w14:textId="0AA0EC28" w:rsidR="00D46D02" w:rsidRPr="004B3B4B" w:rsidRDefault="00D46D02" w:rsidP="00D46D02">
      <w:pPr>
        <w:jc w:val="center"/>
        <w:rPr>
          <w:b/>
          <w:bCs/>
          <w:lang w:val="de-DE"/>
        </w:rPr>
      </w:pPr>
      <w:r w:rsidRPr="004B3B4B">
        <w:rPr>
          <w:b/>
          <w:bCs/>
          <w:lang w:val="de-DE"/>
        </w:rPr>
        <w:t>(Art. 2, Abs. 4 Bereichsabkommen für die Bediensteten der Gemeinden, Bezirksge</w:t>
      </w:r>
      <w:r>
        <w:rPr>
          <w:b/>
          <w:bCs/>
          <w:lang w:val="de-DE"/>
        </w:rPr>
        <w:t xml:space="preserve">meinschaften und ÖBPB </w:t>
      </w:r>
      <w:bookmarkStart w:id="1" w:name="_Hlk208924631"/>
      <w:r>
        <w:rPr>
          <w:b/>
          <w:bCs/>
          <w:lang w:val="de-DE"/>
        </w:rPr>
        <w:t>vom 09.09.2025</w:t>
      </w:r>
      <w:bookmarkEnd w:id="1"/>
      <w:r w:rsidRPr="004B3B4B">
        <w:rPr>
          <w:b/>
          <w:bCs/>
          <w:lang w:val="de-DE"/>
        </w:rPr>
        <w:t>)</w:t>
      </w:r>
    </w:p>
    <w:p w14:paraId="7874DEDE" w14:textId="77777777" w:rsidR="00990CF3" w:rsidRPr="00D46D02" w:rsidRDefault="00990CF3" w:rsidP="00990CF3">
      <w:pPr>
        <w:jc w:val="center"/>
        <w:rPr>
          <w:b/>
          <w:bCs/>
          <w:lang w:val="de-DE"/>
        </w:rPr>
      </w:pPr>
    </w:p>
    <w:p w14:paraId="6A2D9676" w14:textId="07ADB420" w:rsidR="004040A2" w:rsidRPr="00517BD0" w:rsidRDefault="00517BD0" w:rsidP="004040A2">
      <w:pPr>
        <w:rPr>
          <w:lang w:val="de-DE"/>
        </w:rPr>
      </w:pPr>
      <w:r w:rsidRPr="00517BD0">
        <w:rPr>
          <w:lang w:val="de-DE"/>
        </w:rPr>
        <w:t>Der/Die Unterfertigte</w:t>
      </w:r>
      <w:r w:rsidR="004040A2" w:rsidRPr="00517BD0">
        <w:rPr>
          <w:lang w:val="de-DE"/>
        </w:rPr>
        <w:t>_________________________________</w:t>
      </w:r>
    </w:p>
    <w:p w14:paraId="61EF591D" w14:textId="74009136" w:rsidR="004040A2" w:rsidRPr="00941454" w:rsidRDefault="00517BD0" w:rsidP="004040A2">
      <w:pPr>
        <w:rPr>
          <w:lang w:val="de-DE"/>
        </w:rPr>
      </w:pPr>
      <w:r w:rsidRPr="00941454">
        <w:rPr>
          <w:lang w:val="de-DE"/>
        </w:rPr>
        <w:t xml:space="preserve">Matrikelnummer </w:t>
      </w:r>
      <w:r w:rsidR="004040A2" w:rsidRPr="00941454">
        <w:rPr>
          <w:lang w:val="de-DE"/>
        </w:rPr>
        <w:t>____________________________________</w:t>
      </w:r>
      <w:r w:rsidRPr="00941454">
        <w:rPr>
          <w:lang w:val="de-DE"/>
        </w:rPr>
        <w:t>_</w:t>
      </w:r>
    </w:p>
    <w:p w14:paraId="70579264" w14:textId="238D04DE" w:rsidR="004040A2" w:rsidRPr="00941454" w:rsidRDefault="00517BD0" w:rsidP="004040A2">
      <w:pPr>
        <w:rPr>
          <w:lang w:val="de-DE"/>
        </w:rPr>
      </w:pPr>
      <w:r w:rsidRPr="00941454">
        <w:rPr>
          <w:lang w:val="de-DE"/>
        </w:rPr>
        <w:t xml:space="preserve">Berufsbild </w:t>
      </w:r>
      <w:r w:rsidR="004040A2" w:rsidRPr="00941454">
        <w:rPr>
          <w:lang w:val="de-DE"/>
        </w:rPr>
        <w:t xml:space="preserve"> ________________________________</w:t>
      </w:r>
      <w:r w:rsidRPr="00941454">
        <w:rPr>
          <w:lang w:val="de-DE"/>
        </w:rPr>
        <w:t>__________</w:t>
      </w:r>
      <w:r w:rsidR="00773491" w:rsidRPr="00941454">
        <w:rPr>
          <w:lang w:val="de-DE"/>
        </w:rPr>
        <w:br/>
      </w:r>
    </w:p>
    <w:p w14:paraId="58B12678" w14:textId="77777777" w:rsidR="00517BD0" w:rsidRPr="00941454" w:rsidRDefault="00517BD0" w:rsidP="00315971">
      <w:pPr>
        <w:jc w:val="center"/>
        <w:rPr>
          <w:b/>
          <w:bCs/>
          <w:lang w:val="de-DE"/>
        </w:rPr>
      </w:pPr>
      <w:r w:rsidRPr="00941454">
        <w:rPr>
          <w:b/>
          <w:bCs/>
          <w:lang w:val="de-DE"/>
        </w:rPr>
        <w:t xml:space="preserve">WIDERRUFT </w:t>
      </w:r>
    </w:p>
    <w:p w14:paraId="39113311" w14:textId="000DD7A4" w:rsidR="00315971" w:rsidRDefault="00517BD0" w:rsidP="00315971">
      <w:pPr>
        <w:jc w:val="center"/>
        <w:rPr>
          <w:lang w:val="de-DE"/>
        </w:rPr>
      </w:pPr>
      <w:r w:rsidRPr="00517BD0">
        <w:rPr>
          <w:lang w:val="de-DE"/>
        </w:rPr>
        <w:t>hiermit seine/ihre Bereitschaft für Zusatzdienste</w:t>
      </w:r>
    </w:p>
    <w:p w14:paraId="780FC6E6" w14:textId="77777777" w:rsidR="00517BD0" w:rsidRPr="00517BD0" w:rsidRDefault="00517BD0" w:rsidP="00315971">
      <w:pPr>
        <w:jc w:val="center"/>
        <w:rPr>
          <w:lang w:val="de-DE"/>
        </w:rPr>
      </w:pPr>
    </w:p>
    <w:p w14:paraId="5114AA06" w14:textId="3DAEE645" w:rsidR="00517BD0" w:rsidRPr="00517BD0" w:rsidRDefault="00517BD0" w:rsidP="00517BD0">
      <w:pPr>
        <w:jc w:val="center"/>
        <w:rPr>
          <w:b/>
          <w:bCs/>
          <w:lang w:val="de-DE"/>
        </w:rPr>
      </w:pPr>
      <w:r w:rsidRPr="00517BD0">
        <w:rPr>
          <w:b/>
          <w:bCs/>
          <w:lang w:val="de-DE"/>
        </w:rPr>
        <w:t>erklärt zudem:</w:t>
      </w:r>
    </w:p>
    <w:p w14:paraId="1FE56503" w14:textId="6FB63BAF" w:rsidR="00315971" w:rsidRPr="00517BD0" w:rsidRDefault="00517BD0" w:rsidP="00517BD0">
      <w:pPr>
        <w:jc w:val="both"/>
        <w:rPr>
          <w:lang w:val="de-DE"/>
        </w:rPr>
      </w:pPr>
      <w:r w:rsidRPr="00517BD0">
        <w:rPr>
          <w:lang w:val="de-DE"/>
        </w:rPr>
        <w:t xml:space="preserve">dass </w:t>
      </w:r>
      <w:r w:rsidR="00941454">
        <w:rPr>
          <w:lang w:val="de-DE"/>
        </w:rPr>
        <w:t>er/sie</w:t>
      </w:r>
      <w:r w:rsidRPr="00517BD0">
        <w:rPr>
          <w:lang w:val="de-DE"/>
        </w:rPr>
        <w:t xml:space="preserve"> </w:t>
      </w:r>
      <w:r w:rsidR="00941454">
        <w:rPr>
          <w:lang w:val="de-DE"/>
        </w:rPr>
        <w:t>sich</w:t>
      </w:r>
      <w:r w:rsidRPr="00517BD0">
        <w:rPr>
          <w:lang w:val="de-DE"/>
        </w:rPr>
        <w:t xml:space="preserve"> bewusst </w:t>
      </w:r>
      <w:r w:rsidR="00941454">
        <w:rPr>
          <w:lang w:val="de-DE"/>
        </w:rPr>
        <w:t>ist</w:t>
      </w:r>
      <w:r w:rsidRPr="00517BD0">
        <w:rPr>
          <w:lang w:val="de-DE"/>
        </w:rPr>
        <w:t xml:space="preserve">, dass diese Widerruferklärung </w:t>
      </w:r>
      <w:r w:rsidR="00941454">
        <w:rPr>
          <w:lang w:val="de-DE"/>
        </w:rPr>
        <w:t>vier</w:t>
      </w:r>
      <w:r w:rsidRPr="00517BD0">
        <w:rPr>
          <w:lang w:val="de-DE"/>
        </w:rPr>
        <w:t xml:space="preserve"> Monate nach ihrer Einreichung wirksam ist.</w:t>
      </w:r>
    </w:p>
    <w:p w14:paraId="238A4A18" w14:textId="77777777" w:rsidR="00517BD0" w:rsidRPr="00941454" w:rsidRDefault="00517BD0" w:rsidP="004040A2">
      <w:pPr>
        <w:rPr>
          <w:lang w:val="de-DE"/>
        </w:rPr>
      </w:pPr>
    </w:p>
    <w:p w14:paraId="7D7A1383" w14:textId="6E0E9396" w:rsidR="00B5712C" w:rsidRPr="00990CF3" w:rsidRDefault="00517BD0" w:rsidP="004040A2">
      <w:r>
        <w:t>Datum</w:t>
      </w:r>
      <w:r w:rsidR="00B5712C" w:rsidRPr="00990CF3">
        <w:t xml:space="preserve"> </w:t>
      </w:r>
      <w:r w:rsidR="001D273C" w:rsidRPr="00990CF3">
        <w:t>________________</w:t>
      </w:r>
      <w:r>
        <w:t>_____</w:t>
      </w:r>
    </w:p>
    <w:p w14:paraId="1D05A55D" w14:textId="71458A49" w:rsidR="00B5712C" w:rsidRPr="00990CF3" w:rsidRDefault="00517BD0" w:rsidP="004040A2">
      <w:proofErr w:type="spellStart"/>
      <w:r>
        <w:t>Unterschrift</w:t>
      </w:r>
      <w:proofErr w:type="spellEnd"/>
      <w:r w:rsidR="00B5712C" w:rsidRPr="00990CF3">
        <w:t xml:space="preserve"> </w:t>
      </w:r>
      <w:r w:rsidR="001D273C" w:rsidRPr="00990CF3">
        <w:t>________________</w:t>
      </w:r>
    </w:p>
    <w:p w14:paraId="54E44F73" w14:textId="77777777" w:rsidR="004040A2" w:rsidRPr="004040A2" w:rsidRDefault="004040A2" w:rsidP="004040A2"/>
    <w:sectPr w:rsidR="004040A2" w:rsidRPr="004040A2" w:rsidSect="00990CF3">
      <w:headerReference w:type="default" r:id="rId8"/>
      <w:pgSz w:w="11906" w:h="16838"/>
      <w:pgMar w:top="993" w:right="1417" w:bottom="1134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28473" w14:textId="77777777" w:rsidR="009310B8" w:rsidRPr="00990CF3" w:rsidRDefault="009310B8" w:rsidP="00773491">
      <w:pPr>
        <w:spacing w:after="0" w:line="240" w:lineRule="auto"/>
      </w:pPr>
      <w:r w:rsidRPr="00990CF3">
        <w:separator/>
      </w:r>
    </w:p>
  </w:endnote>
  <w:endnote w:type="continuationSeparator" w:id="0">
    <w:p w14:paraId="77A440A7" w14:textId="77777777" w:rsidR="009310B8" w:rsidRPr="00990CF3" w:rsidRDefault="009310B8" w:rsidP="00773491">
      <w:pPr>
        <w:spacing w:after="0" w:line="240" w:lineRule="auto"/>
      </w:pPr>
      <w:r w:rsidRPr="00990CF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304B3" w14:textId="77777777" w:rsidR="009310B8" w:rsidRPr="00990CF3" w:rsidRDefault="009310B8" w:rsidP="00773491">
      <w:pPr>
        <w:spacing w:after="0" w:line="240" w:lineRule="auto"/>
      </w:pPr>
      <w:r w:rsidRPr="00990CF3">
        <w:separator/>
      </w:r>
    </w:p>
  </w:footnote>
  <w:footnote w:type="continuationSeparator" w:id="0">
    <w:p w14:paraId="1D0B2515" w14:textId="77777777" w:rsidR="009310B8" w:rsidRPr="00990CF3" w:rsidRDefault="009310B8" w:rsidP="00773491">
      <w:pPr>
        <w:spacing w:after="0" w:line="240" w:lineRule="auto"/>
      </w:pPr>
      <w:r w:rsidRPr="00990CF3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B6BAE" w14:textId="77777777" w:rsidR="00D46D02" w:rsidRPr="004B3B4B" w:rsidRDefault="00D46D02" w:rsidP="00D46D02">
    <w:pPr>
      <w:pStyle w:val="Kopfzeile"/>
      <w:jc w:val="center"/>
      <w:rPr>
        <w:i/>
        <w:iCs/>
        <w:sz w:val="20"/>
        <w:szCs w:val="20"/>
        <w:lang w:val="de-DE"/>
      </w:rPr>
    </w:pPr>
    <w:r w:rsidRPr="004B3B4B">
      <w:rPr>
        <w:i/>
        <w:iCs/>
        <w:sz w:val="20"/>
        <w:szCs w:val="20"/>
        <w:lang w:val="de-DE"/>
      </w:rPr>
      <w:t xml:space="preserve">Kopfzeile der </w:t>
    </w:r>
    <w:r>
      <w:rPr>
        <w:i/>
        <w:iCs/>
        <w:sz w:val="20"/>
        <w:szCs w:val="20"/>
        <w:lang w:val="de-DE"/>
      </w:rPr>
      <w:t>Körperschaft</w:t>
    </w:r>
  </w:p>
  <w:p w14:paraId="3D52819B" w14:textId="3EE83B65" w:rsidR="00773491" w:rsidRPr="00D46D02" w:rsidRDefault="00773491" w:rsidP="00D46D02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AE0B09"/>
    <w:multiLevelType w:val="hybridMultilevel"/>
    <w:tmpl w:val="2A2A07B6"/>
    <w:lvl w:ilvl="0" w:tplc="096A83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A2"/>
    <w:rsid w:val="001D273C"/>
    <w:rsid w:val="0021610A"/>
    <w:rsid w:val="002A3991"/>
    <w:rsid w:val="00315971"/>
    <w:rsid w:val="0033037F"/>
    <w:rsid w:val="004040A2"/>
    <w:rsid w:val="00422F47"/>
    <w:rsid w:val="00464E06"/>
    <w:rsid w:val="00517BD0"/>
    <w:rsid w:val="0058598D"/>
    <w:rsid w:val="005F29B6"/>
    <w:rsid w:val="00773491"/>
    <w:rsid w:val="008518D2"/>
    <w:rsid w:val="009310B8"/>
    <w:rsid w:val="00941454"/>
    <w:rsid w:val="00990CF3"/>
    <w:rsid w:val="009B2929"/>
    <w:rsid w:val="00B55E7D"/>
    <w:rsid w:val="00B5712C"/>
    <w:rsid w:val="00BC3A99"/>
    <w:rsid w:val="00C246D8"/>
    <w:rsid w:val="00C905F6"/>
    <w:rsid w:val="00D46D02"/>
    <w:rsid w:val="00F9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C8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4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4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4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4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4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4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4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40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40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40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40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40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40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4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40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40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40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40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40A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3491"/>
  </w:style>
  <w:style w:type="paragraph" w:styleId="Fuzeile">
    <w:name w:val="footer"/>
    <w:basedOn w:val="Standard"/>
    <w:link w:val="FuzeileZchn"/>
    <w:uiPriority w:val="99"/>
    <w:unhideWhenUsed/>
    <w:rsid w:val="0077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34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lang w:val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04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4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40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4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40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40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40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40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40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40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40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40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40A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40A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40A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40A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40A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40A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40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4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4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4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4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40A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40A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40A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40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40A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40A2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7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73491"/>
  </w:style>
  <w:style w:type="paragraph" w:styleId="Fuzeile">
    <w:name w:val="footer"/>
    <w:basedOn w:val="Standard"/>
    <w:link w:val="FuzeileZchn"/>
    <w:uiPriority w:val="99"/>
    <w:unhideWhenUsed/>
    <w:rsid w:val="007734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734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Annasofia Miglioli</dc:creator>
  <cp:lastModifiedBy>KarinA</cp:lastModifiedBy>
  <cp:revision>2</cp:revision>
  <dcterms:created xsi:type="dcterms:W3CDTF">2025-10-09T09:06:00Z</dcterms:created>
  <dcterms:modified xsi:type="dcterms:W3CDTF">2025-10-09T09:06:00Z</dcterms:modified>
</cp:coreProperties>
</file>